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6CF3" w14:textId="77777777" w:rsidR="007B033B" w:rsidRDefault="007B033B" w:rsidP="007B033B">
      <w:pPr>
        <w:ind w:left="2832"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p w14:paraId="3B9291AF" w14:textId="77777777" w:rsidR="007B033B" w:rsidRDefault="007B033B" w:rsidP="007B033B">
      <w:pPr>
        <w:ind w:left="2832"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A05E78" w:rsidRPr="00995CDB" w14:paraId="54A3BE1B" w14:textId="77777777" w:rsidTr="00A567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05E78" w:rsidRPr="00963885" w14:paraId="224345B2" w14:textId="77777777" w:rsidTr="008800E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37945B" w14:textId="1EE5ACA9" w:rsidR="00A05E78" w:rsidRPr="00963885" w:rsidRDefault="00A05E78" w:rsidP="00A05E78">
                  <w:pPr>
                    <w:rPr>
                      <w:rFonts w:ascii="Verdana" w:hAnsi="Verdan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1"/>
                      <w:szCs w:val="21"/>
                    </w:rPr>
                    <w:t xml:space="preserve">                      </w:t>
                  </w:r>
                  <w:r w:rsidRPr="00963885">
                    <w:rPr>
                      <w:rFonts w:ascii="Verdana" w:hAnsi="Verdana"/>
                      <w:b/>
                      <w:bCs/>
                      <w:color w:val="000000"/>
                      <w:sz w:val="21"/>
                      <w:szCs w:val="21"/>
                    </w:rPr>
                    <w:t>Lista de candidați nerepartizați de la SC.GIM. GIULVAZ din județul TIMIS</w:t>
                  </w:r>
                </w:p>
              </w:tc>
            </w:tr>
            <w:tr w:rsidR="00A05E78" w:rsidRPr="00963885" w14:paraId="5EC0C876" w14:textId="77777777" w:rsidTr="008800E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D580F4" w14:textId="16695539" w:rsidR="00A05E78" w:rsidRPr="00963885" w:rsidRDefault="00A05E78" w:rsidP="00A05E78">
                  <w:pPr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 xml:space="preserve">                                                                                   </w:t>
                  </w:r>
                  <w:r w:rsidRPr="00963885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Sortați descrescător după media de admitere</w:t>
                  </w:r>
                </w:p>
              </w:tc>
            </w:tr>
            <w:tr w:rsidR="00A05E78" w:rsidRPr="00963885" w14:paraId="6A0ADDF4" w14:textId="77777777" w:rsidTr="008800E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17113A2" w14:textId="77777777" w:rsidR="00A05E78" w:rsidRPr="00963885" w:rsidRDefault="00A05E78" w:rsidP="00A05E78">
                  <w:pPr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14:paraId="0C3B2915" w14:textId="4D4445D3" w:rsidR="00A05E78" w:rsidRPr="00995CDB" w:rsidRDefault="00A05E78" w:rsidP="00A05E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o-RO"/>
              </w:rPr>
            </w:pPr>
          </w:p>
        </w:tc>
      </w:tr>
      <w:tr w:rsidR="00A05E78" w:rsidRPr="00995CDB" w14:paraId="0AE3BF14" w14:textId="77777777" w:rsidTr="00A567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8C0E37B" w14:textId="24D73D12" w:rsidR="00A05E78" w:rsidRPr="00995CDB" w:rsidRDefault="00A05E78" w:rsidP="00A05E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o-RO"/>
              </w:rPr>
            </w:pPr>
          </w:p>
        </w:tc>
      </w:tr>
      <w:tr w:rsidR="00995CDB" w:rsidRPr="00995CDB" w14:paraId="01A5B25E" w14:textId="77777777" w:rsidTr="00995C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20CD5E41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o-RO"/>
              </w:rPr>
            </w:pPr>
          </w:p>
        </w:tc>
      </w:tr>
    </w:tbl>
    <w:p w14:paraId="161369AA" w14:textId="77777777" w:rsidR="007B033B" w:rsidRPr="00995CDB" w:rsidRDefault="007B033B" w:rsidP="000952EA">
      <w:pPr>
        <w:rPr>
          <w:rFonts w:ascii="Calibri" w:hAnsi="Calibri" w:cs="Calibri"/>
          <w:sz w:val="22"/>
          <w:szCs w:val="22"/>
        </w:rPr>
      </w:pPr>
    </w:p>
    <w:tbl>
      <w:tblPr>
        <w:tblW w:w="3776" w:type="pct"/>
        <w:jc w:val="center"/>
        <w:tblCellSpacing w:w="0" w:type="dxa"/>
        <w:tblBorders>
          <w:top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"/>
        <w:gridCol w:w="2551"/>
        <w:gridCol w:w="1644"/>
        <w:gridCol w:w="4371"/>
        <w:gridCol w:w="1715"/>
      </w:tblGrid>
      <w:tr w:rsidR="00995CDB" w:rsidRPr="00995CDB" w14:paraId="31FEEDEC" w14:textId="77777777" w:rsidTr="00995CDB">
        <w:trPr>
          <w:gridAfter w:val="4"/>
          <w:wAfter w:w="4877" w:type="pct"/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695D0E6A" w14:textId="77777777" w:rsidR="00995CDB" w:rsidRPr="00995CDB" w:rsidRDefault="00995CDB" w:rsidP="009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</w:tr>
      <w:tr w:rsidR="00A05E78" w:rsidRPr="00995CDB" w14:paraId="554AA7C6" w14:textId="77777777" w:rsidTr="00995CDB">
        <w:trPr>
          <w:gridAfter w:val="2"/>
          <w:wAfter w:w="3442" w:type="pc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FA426A" w14:textId="77777777" w:rsidR="00A05E78" w:rsidRPr="00995CDB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14:paraId="6AD2A184" w14:textId="14B01233" w:rsidR="00A05E78" w:rsidRP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r w:rsidRPr="00A05E78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>TM9825764</w:t>
            </w:r>
          </w:p>
        </w:tc>
        <w:tc>
          <w:tcPr>
            <w:tcW w:w="415" w:type="pct"/>
            <w:shd w:val="clear" w:color="auto" w:fill="FFFFFF"/>
            <w:noWrap/>
            <w:vAlign w:val="center"/>
            <w:hideMark/>
          </w:tcPr>
          <w:p w14:paraId="2D8B29F5" w14:textId="0F0F2F10" w:rsidR="00A05E78" w:rsidRPr="00995CDB" w:rsidRDefault="00A05E78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t xml:space="preserve">                 </w:t>
            </w:r>
            <w:hyperlink r:id="rId7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</w:tr>
      <w:tr w:rsidR="00A05E78" w:rsidRPr="00995CDB" w14:paraId="2035AF7B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393A2E1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1932EDD9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7F058ED3" w14:textId="21DC3D93" w:rsidR="00A05E78" w:rsidRPr="00995CDB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</w:tc>
        <w:tc>
          <w:tcPr>
            <w:tcW w:w="1020" w:type="pct"/>
            <w:shd w:val="clear" w:color="auto" w:fill="FFFFFF"/>
            <w:noWrap/>
            <w:vAlign w:val="center"/>
          </w:tcPr>
          <w:p w14:paraId="134535FC" w14:textId="77777777" w:rsidR="00A05E78" w:rsidRPr="00A05E78" w:rsidRDefault="00A05E78" w:rsidP="00995CDB">
            <w:pPr>
              <w:spacing w:after="0" w:line="240" w:lineRule="auto"/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5" w:type="pct"/>
            <w:shd w:val="clear" w:color="auto" w:fill="FFFFFF"/>
            <w:noWrap/>
            <w:vAlign w:val="center"/>
          </w:tcPr>
          <w:p w14:paraId="6134BC5E" w14:textId="77777777" w:rsidR="00A05E78" w:rsidRDefault="00A05E78" w:rsidP="00995CDB">
            <w:pPr>
              <w:spacing w:after="0" w:line="240" w:lineRule="auto"/>
              <w:jc w:val="center"/>
            </w:pPr>
          </w:p>
        </w:tc>
        <w:tc>
          <w:tcPr>
            <w:tcW w:w="2351" w:type="pct"/>
            <w:shd w:val="clear" w:color="auto" w:fill="FFFFFF"/>
            <w:noWrap/>
            <w:vAlign w:val="center"/>
          </w:tcPr>
          <w:p w14:paraId="6317A15A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3F282F2B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20DBC288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2BB8FA31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5A562A58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35A52793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46EC973C" w14:textId="77777777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  <w:p w14:paraId="3F2B485A" w14:textId="1BEBFA43" w:rsidR="00A05E78" w:rsidRDefault="00A05E78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A83753D" w14:textId="77777777" w:rsidR="00A05E78" w:rsidRDefault="00A05E78" w:rsidP="00995CDB">
            <w:pPr>
              <w:spacing w:after="0" w:line="240" w:lineRule="auto"/>
            </w:pPr>
          </w:p>
        </w:tc>
      </w:tr>
    </w:tbl>
    <w:p w14:paraId="15F82C18" w14:textId="01C96BCA" w:rsidR="00A9690C" w:rsidRDefault="00A9690C" w:rsidP="007B033B">
      <w:pPr>
        <w:pStyle w:val="Standard"/>
        <w:tabs>
          <w:tab w:val="center" w:pos="4680"/>
          <w:tab w:val="right" w:pos="9360"/>
        </w:tabs>
        <w:jc w:val="center"/>
        <w:rPr>
          <w:rFonts w:eastAsia="Calibri" w:cs="Times New Roman"/>
          <w:color w:val="000000"/>
          <w:lang w:val="en-US"/>
        </w:rPr>
      </w:pPr>
      <w:r>
        <w:rPr>
          <w:rFonts w:eastAsia="Calibri" w:cs="Times New Roman"/>
          <w:color w:val="000000"/>
          <w:lang w:val="en-US"/>
        </w:rPr>
        <w:t>Director,</w:t>
      </w:r>
    </w:p>
    <w:p w14:paraId="6CC056F4" w14:textId="77777777" w:rsidR="00A9690C" w:rsidRDefault="00A9690C" w:rsidP="007B033B">
      <w:pPr>
        <w:pStyle w:val="Standard"/>
        <w:tabs>
          <w:tab w:val="center" w:pos="4680"/>
          <w:tab w:val="right" w:pos="9360"/>
        </w:tabs>
        <w:jc w:val="center"/>
        <w:rPr>
          <w:rFonts w:eastAsia="Calibri" w:cs="Times New Roman"/>
          <w:color w:val="000000"/>
          <w:lang w:val="en-US"/>
        </w:rPr>
      </w:pPr>
      <w:r>
        <w:rPr>
          <w:rFonts w:eastAsia="Calibri" w:cs="Times New Roman"/>
          <w:color w:val="000000"/>
          <w:lang w:val="en-US"/>
        </w:rPr>
        <w:t>PROF. IUGA GABRIELA-TANIA</w:t>
      </w:r>
    </w:p>
    <w:p w14:paraId="29D4BE5C" w14:textId="2738CD5F" w:rsidR="00A9690C" w:rsidRDefault="00A9690C" w:rsidP="00A9690C">
      <w:pPr>
        <w:pStyle w:val="Standard"/>
        <w:tabs>
          <w:tab w:val="center" w:pos="4680"/>
          <w:tab w:val="right" w:pos="9360"/>
        </w:tabs>
        <w:jc w:val="both"/>
        <w:rPr>
          <w:rFonts w:eastAsia="Calibri" w:cs="Times New Roman"/>
          <w:color w:val="000000"/>
          <w:lang w:val="en-US"/>
        </w:rPr>
      </w:pPr>
    </w:p>
    <w:p w14:paraId="2BAF1AE9" w14:textId="77777777" w:rsidR="00600F56" w:rsidRDefault="00600F56"/>
    <w:sectPr w:rsidR="00600F56" w:rsidSect="00B459C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C41F8" w14:textId="77777777" w:rsidR="00942A61" w:rsidRDefault="00942A61" w:rsidP="00650BFE">
      <w:pPr>
        <w:spacing w:after="0" w:line="240" w:lineRule="auto"/>
      </w:pPr>
      <w:r>
        <w:separator/>
      </w:r>
    </w:p>
  </w:endnote>
  <w:endnote w:type="continuationSeparator" w:id="0">
    <w:p w14:paraId="1E11DB54" w14:textId="77777777" w:rsidR="00942A61" w:rsidRDefault="00942A61" w:rsidP="0065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957F1" w14:textId="77777777" w:rsidR="00942A61" w:rsidRDefault="00942A61" w:rsidP="00650BFE">
      <w:pPr>
        <w:spacing w:after="0" w:line="240" w:lineRule="auto"/>
      </w:pPr>
      <w:r>
        <w:separator/>
      </w:r>
    </w:p>
  </w:footnote>
  <w:footnote w:type="continuationSeparator" w:id="0">
    <w:p w14:paraId="36BFB8CB" w14:textId="77777777" w:rsidR="00942A61" w:rsidRDefault="00942A61" w:rsidP="0065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02309" w14:textId="77777777" w:rsidR="00650BFE" w:rsidRPr="00650BFE" w:rsidRDefault="00095B6F" w:rsidP="00095B6F"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ind w:left="-993"/>
      <w:jc w:val="center"/>
      <w:textAlignment w:val="baseline"/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</w:pP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263211AF" wp14:editId="69DD32C6">
          <wp:simplePos x="0" y="0"/>
          <wp:positionH relativeFrom="column">
            <wp:posOffset>-548640</wp:posOffset>
          </wp:positionH>
          <wp:positionV relativeFrom="paragraph">
            <wp:posOffset>-190500</wp:posOffset>
          </wp:positionV>
          <wp:extent cx="1135380" cy="982980"/>
          <wp:effectExtent l="0" t="0" r="7620" b="762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BFE" w:rsidRPr="00650BFE"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  <w:t xml:space="preserve">ȘCOALA GIMNAZIALĂ </w:t>
    </w:r>
    <w:r w:rsidR="00BE43B7"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  <w:t xml:space="preserve">COMUNA </w:t>
    </w:r>
    <w:r w:rsidR="00650BFE" w:rsidRPr="00650BFE"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  <w:t>GIULVĂZ</w:t>
    </w:r>
    <w:r w:rsidR="00650BFE"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  <w:t xml:space="preserve"> </w:t>
    </w:r>
  </w:p>
  <w:p w14:paraId="50BCC88A" w14:textId="77777777" w:rsidR="00BE43B7" w:rsidRDefault="00BE43B7" w:rsidP="00095B6F"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ind w:left="-851"/>
      <w:jc w:val="center"/>
      <w:textAlignment w:val="baseline"/>
      <w:rPr>
        <w:rFonts w:ascii="Times New Roman" w:eastAsia="Calibri" w:hAnsi="Times New Roman"/>
        <w:kern w:val="3"/>
        <w:sz w:val="22"/>
        <w:szCs w:val="22"/>
        <w:lang w:val="en-US" w:eastAsia="zh-CN" w:bidi="hi-IN"/>
      </w:rPr>
    </w:pPr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 xml:space="preserve">Loc. </w:t>
    </w:r>
    <w:proofErr w:type="spellStart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>Giulvăz</w:t>
    </w:r>
    <w:proofErr w:type="spellEnd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 xml:space="preserve">, Nr. 116, Cod postal 307225, </w:t>
    </w:r>
    <w:proofErr w:type="spellStart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>Județul</w:t>
    </w:r>
    <w:proofErr w:type="spellEnd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 xml:space="preserve"> </w:t>
    </w:r>
    <w:proofErr w:type="spellStart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>Timiș</w:t>
    </w:r>
    <w:proofErr w:type="spellEnd"/>
  </w:p>
  <w:p w14:paraId="75663FC7" w14:textId="77777777" w:rsidR="00650BFE" w:rsidRPr="00650BFE" w:rsidRDefault="00650BFE" w:rsidP="00095B6F"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ind w:left="-851"/>
      <w:jc w:val="center"/>
      <w:textAlignment w:val="baseline"/>
      <w:rPr>
        <w:rFonts w:ascii="Times New Roman" w:eastAsia="SimSun" w:hAnsi="Times New Roman" w:cs="Arial"/>
        <w:kern w:val="3"/>
        <w:sz w:val="22"/>
        <w:szCs w:val="22"/>
        <w:lang w:eastAsia="zh-CN" w:bidi="hi-IN"/>
      </w:rPr>
    </w:pPr>
    <w:r w:rsidRPr="00650BFE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>Tel</w:t>
    </w:r>
    <w:r w:rsidR="00BE43B7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>/Fax</w:t>
    </w:r>
    <w:r w:rsidRPr="00650BFE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 xml:space="preserve"> +40 (0)256 416301</w:t>
    </w:r>
  </w:p>
  <w:p w14:paraId="6EA9B9D7" w14:textId="2C5866A5" w:rsidR="00650BFE" w:rsidRPr="00650BFE" w:rsidRDefault="00095B6F" w:rsidP="00BE43B7">
    <w:pPr>
      <w:widowControl w:val="0"/>
      <w:tabs>
        <w:tab w:val="center" w:pos="4087"/>
        <w:tab w:val="center" w:pos="4680"/>
        <w:tab w:val="left" w:pos="7812"/>
        <w:tab w:val="right" w:pos="9360"/>
      </w:tabs>
      <w:suppressAutoHyphens/>
      <w:autoSpaceDN w:val="0"/>
      <w:spacing w:after="0" w:line="240" w:lineRule="auto"/>
      <w:ind w:left="-851"/>
      <w:textAlignment w:val="baseline"/>
      <w:rPr>
        <w:rFonts w:ascii="Times New Roman" w:hAnsi="Times New Roman"/>
        <w:sz w:val="22"/>
        <w:szCs w:val="22"/>
      </w:rPr>
    </w:pPr>
    <w:r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ab/>
    </w:r>
    <w:r w:rsidR="00B459C8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 xml:space="preserve">                                                                                        </w:t>
    </w:r>
    <w:r w:rsidR="00BE43B7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 xml:space="preserve">e-mail: </w:t>
    </w:r>
    <w:hyperlink r:id="rId2" w:history="1">
      <w:r w:rsidR="00650BFE" w:rsidRPr="00AA15F8">
        <w:rPr>
          <w:rStyle w:val="Hyperlink"/>
          <w:rFonts w:ascii="Times New Roman" w:eastAsia="Calibri" w:hAnsi="Times New Roman"/>
          <w:kern w:val="3"/>
          <w:sz w:val="22"/>
          <w:szCs w:val="22"/>
          <w:lang w:val="en-US" w:eastAsia="zh-CN" w:bidi="hi-IN"/>
        </w:rPr>
        <w:t>scoalagiulvaz@yahoo.com</w:t>
      </w:r>
    </w:hyperlink>
  </w:p>
  <w:p w14:paraId="004B5363" w14:textId="77777777" w:rsidR="00650BFE" w:rsidRDefault="00650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6C08"/>
    <w:multiLevelType w:val="hybridMultilevel"/>
    <w:tmpl w:val="7EDEA430"/>
    <w:lvl w:ilvl="0" w:tplc="037021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FE"/>
    <w:rsid w:val="000952EA"/>
    <w:rsid w:val="00095B6F"/>
    <w:rsid w:val="002173AB"/>
    <w:rsid w:val="00590D72"/>
    <w:rsid w:val="005D7FEB"/>
    <w:rsid w:val="00600F56"/>
    <w:rsid w:val="00650BFE"/>
    <w:rsid w:val="0067378E"/>
    <w:rsid w:val="00694669"/>
    <w:rsid w:val="00726EA1"/>
    <w:rsid w:val="007B033B"/>
    <w:rsid w:val="00892D8B"/>
    <w:rsid w:val="008E2FC6"/>
    <w:rsid w:val="00942A61"/>
    <w:rsid w:val="00995CDB"/>
    <w:rsid w:val="00A05E78"/>
    <w:rsid w:val="00A9690C"/>
    <w:rsid w:val="00AA3717"/>
    <w:rsid w:val="00B1336C"/>
    <w:rsid w:val="00B459C8"/>
    <w:rsid w:val="00BE43B7"/>
    <w:rsid w:val="00C01FAC"/>
    <w:rsid w:val="00CD198C"/>
    <w:rsid w:val="00DD44D6"/>
    <w:rsid w:val="00EB7796"/>
    <w:rsid w:val="00E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11A01"/>
  <w15:chartTrackingRefBased/>
  <w15:docId w15:val="{94FC210B-8E57-4877-B046-C0AFEE53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o-R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FE"/>
  </w:style>
  <w:style w:type="paragraph" w:styleId="Heading1">
    <w:name w:val="heading 1"/>
    <w:basedOn w:val="Normal"/>
    <w:next w:val="Normal"/>
    <w:link w:val="Heading1Char"/>
    <w:uiPriority w:val="9"/>
    <w:qFormat/>
    <w:rsid w:val="00650BF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BF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BF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B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B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B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B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FE"/>
  </w:style>
  <w:style w:type="paragraph" w:styleId="Footer">
    <w:name w:val="footer"/>
    <w:basedOn w:val="Normal"/>
    <w:link w:val="FooterChar"/>
    <w:uiPriority w:val="99"/>
    <w:unhideWhenUsed/>
    <w:rsid w:val="0065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FE"/>
  </w:style>
  <w:style w:type="character" w:customStyle="1" w:styleId="Heading1Char">
    <w:name w:val="Heading 1 Char"/>
    <w:basedOn w:val="DefaultParagraphFont"/>
    <w:link w:val="Heading1"/>
    <w:uiPriority w:val="9"/>
    <w:rsid w:val="00650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F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BF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BF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BF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BF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BF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BF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F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0BF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50B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BF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B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0BF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50BFE"/>
    <w:rPr>
      <w:b/>
      <w:bCs/>
    </w:rPr>
  </w:style>
  <w:style w:type="character" w:styleId="Emphasis">
    <w:name w:val="Emphasis"/>
    <w:basedOn w:val="DefaultParagraphFont"/>
    <w:uiPriority w:val="20"/>
    <w:qFormat/>
    <w:rsid w:val="00650BFE"/>
    <w:rPr>
      <w:i/>
      <w:iCs/>
    </w:rPr>
  </w:style>
  <w:style w:type="paragraph" w:styleId="NoSpacing">
    <w:name w:val="No Spacing"/>
    <w:uiPriority w:val="1"/>
    <w:qFormat/>
    <w:rsid w:val="00650B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0BF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BF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BF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BF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50B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0B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50BF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0BF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50BF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0BF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50BFE"/>
    <w:rPr>
      <w:color w:val="0563C1" w:themeColor="hyperlink"/>
      <w:u w:val="single"/>
    </w:rPr>
  </w:style>
  <w:style w:type="paragraph" w:customStyle="1" w:styleId="yiv9146202686ydp38921ed1tablecontents">
    <w:name w:val="yiv9146202686ydp38921ed1tablecontents"/>
    <w:basedOn w:val="Normal"/>
    <w:rsid w:val="0009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tandard">
    <w:name w:val="Standard"/>
    <w:rsid w:val="00A969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B03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tere.edu.ro/Pages/AdmInJud.aspx?Jud=38&amp;Alf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giulvaz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scoala giulvaz</cp:lastModifiedBy>
  <cp:revision>2</cp:revision>
  <cp:lastPrinted>2020-03-13T10:23:00Z</cp:lastPrinted>
  <dcterms:created xsi:type="dcterms:W3CDTF">2020-07-10T12:49:00Z</dcterms:created>
  <dcterms:modified xsi:type="dcterms:W3CDTF">2020-07-10T12:49:00Z</dcterms:modified>
</cp:coreProperties>
</file>